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4F82" w14:textId="77777777" w:rsidR="00C52C40" w:rsidRDefault="00C52C40" w:rsidP="00C52C40">
      <w:pPr>
        <w:pStyle w:val="pr"/>
      </w:pPr>
      <w:r>
        <w:t>Приложение 2</w:t>
      </w:r>
    </w:p>
    <w:p w14:paraId="2CDF2A16" w14:textId="77777777" w:rsidR="00C52C40" w:rsidRDefault="00C52C40" w:rsidP="00C52C40">
      <w:pPr>
        <w:pStyle w:val="pr"/>
      </w:pPr>
      <w:r>
        <w:t xml:space="preserve">к </w:t>
      </w:r>
      <w:hyperlink r:id="rId4" w:anchor="sub0" w:history="1">
        <w:r>
          <w:rPr>
            <w:rStyle w:val="a3"/>
          </w:rPr>
          <w:t>Правилам</w:t>
        </w:r>
      </w:hyperlink>
      <w:r>
        <w:t xml:space="preserve"> субсидирования части</w:t>
      </w:r>
    </w:p>
    <w:p w14:paraId="085E4B36" w14:textId="77777777" w:rsidR="00C52C40" w:rsidRDefault="00C52C40" w:rsidP="00C52C40">
      <w:pPr>
        <w:pStyle w:val="pr"/>
      </w:pPr>
      <w:r>
        <w:t>ставки вознаграждения</w:t>
      </w:r>
    </w:p>
    <w:p w14:paraId="24781975" w14:textId="77777777" w:rsidR="00C52C40" w:rsidRDefault="00C52C40" w:rsidP="00C52C40">
      <w:pPr>
        <w:pStyle w:val="pc"/>
      </w:pPr>
      <w:r>
        <w:rPr>
          <w:rStyle w:val="s1"/>
        </w:rPr>
        <w:t> </w:t>
      </w:r>
    </w:p>
    <w:p w14:paraId="2E7551E1" w14:textId="77777777" w:rsidR="00C52C40" w:rsidRDefault="00C52C40" w:rsidP="00C52C40">
      <w:pPr>
        <w:pStyle w:val="pc"/>
      </w:pPr>
      <w:r>
        <w:rPr>
          <w:rStyle w:val="s1"/>
        </w:rPr>
        <w:t> </w:t>
      </w:r>
    </w:p>
    <w:p w14:paraId="65D2FD4D" w14:textId="77777777" w:rsidR="00C52C40" w:rsidRDefault="00C52C40" w:rsidP="00C52C40">
      <w:pPr>
        <w:pStyle w:val="pc"/>
      </w:pPr>
      <w:r>
        <w:rPr>
          <w:rStyle w:val="s1"/>
        </w:rPr>
        <w:t>Перечень видов экономической деятельности в обрабатывающей промышленности,</w:t>
      </w:r>
      <w:r>
        <w:rPr>
          <w:b/>
          <w:bCs/>
        </w:rPr>
        <w:br/>
      </w:r>
      <w:r>
        <w:rPr>
          <w:rStyle w:val="s1"/>
        </w:rPr>
        <w:t>электроснабжении, подаче газа, пара и воздушном кондиционировании</w:t>
      </w:r>
    </w:p>
    <w:p w14:paraId="6A4C67A2" w14:textId="77777777" w:rsidR="00C52C40" w:rsidRDefault="00C52C40" w:rsidP="00C52C40">
      <w:pPr>
        <w:pStyle w:val="pj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111"/>
        <w:gridCol w:w="3579"/>
        <w:gridCol w:w="2085"/>
      </w:tblGrid>
      <w:tr w:rsidR="00C52C40" w:rsidRPr="00DB536B" w14:paraId="12C96213" w14:textId="77777777" w:rsidTr="00C52C4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0AAF0" w14:textId="77777777" w:rsidR="00C52C40" w:rsidRPr="00DB536B" w:rsidRDefault="00C52C40" w:rsidP="00DB536B">
            <w:pPr>
              <w:pStyle w:val="pji"/>
              <w:spacing w:line="252" w:lineRule="auto"/>
              <w:jc w:val="center"/>
              <w:rPr>
                <w:b/>
                <w:bCs/>
              </w:rPr>
            </w:pPr>
            <w:r w:rsidRPr="00DB536B">
              <w:rPr>
                <w:b/>
                <w:bCs/>
              </w:rPr>
              <w:t>№ п/п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A810B" w14:textId="77777777" w:rsidR="00C52C40" w:rsidRPr="00DB536B" w:rsidRDefault="00C52C40" w:rsidP="00DB536B">
            <w:pPr>
              <w:pStyle w:val="pji"/>
              <w:spacing w:line="252" w:lineRule="auto"/>
              <w:jc w:val="center"/>
              <w:rPr>
                <w:b/>
                <w:bCs/>
              </w:rPr>
            </w:pPr>
            <w:r w:rsidRPr="00DB536B">
              <w:rPr>
                <w:b/>
                <w:bCs/>
              </w:rPr>
              <w:t>Наименование группы видов экономической деятельности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56441" w14:textId="77777777" w:rsidR="00C52C40" w:rsidRPr="00DB536B" w:rsidRDefault="00C52C40" w:rsidP="00DB536B">
            <w:pPr>
              <w:pStyle w:val="pji"/>
              <w:spacing w:line="252" w:lineRule="auto"/>
              <w:jc w:val="center"/>
              <w:rPr>
                <w:b/>
                <w:bCs/>
              </w:rPr>
            </w:pPr>
            <w:r w:rsidRPr="00DB536B">
              <w:rPr>
                <w:b/>
                <w:bCs/>
              </w:rPr>
              <w:t>Наименование из Общего классификатора видов экономической деятельности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3E29C" w14:textId="77777777" w:rsidR="00C52C40" w:rsidRPr="00DB536B" w:rsidRDefault="00C52C40" w:rsidP="00DB536B">
            <w:pPr>
              <w:pStyle w:val="pji"/>
              <w:spacing w:line="252" w:lineRule="auto"/>
              <w:jc w:val="center"/>
              <w:rPr>
                <w:b/>
                <w:bCs/>
              </w:rPr>
            </w:pPr>
            <w:r w:rsidRPr="00DB536B">
              <w:rPr>
                <w:b/>
                <w:bCs/>
              </w:rPr>
              <w:t>Общий классификатор видов экономической деятельности</w:t>
            </w:r>
          </w:p>
        </w:tc>
      </w:tr>
      <w:tr w:rsidR="00C52C40" w14:paraId="0026B45A" w14:textId="77777777" w:rsidTr="00C52C4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43FDA" w14:textId="77777777" w:rsidR="00C52C40" w:rsidRDefault="00C52C40">
            <w:pPr>
              <w:pStyle w:val="pji"/>
              <w:spacing w:line="252" w:lineRule="auto"/>
            </w:pPr>
            <w: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7CF0" w14:textId="77777777" w:rsidR="00C52C40" w:rsidRDefault="00C52C40">
            <w:pPr>
              <w:pStyle w:val="pji"/>
              <w:spacing w:line="252" w:lineRule="auto"/>
            </w:pPr>
            <w: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EEDD" w14:textId="77777777" w:rsidR="00C52C40" w:rsidRDefault="00C52C40">
            <w:pPr>
              <w:pStyle w:val="pji"/>
              <w:spacing w:line="252" w:lineRule="auto"/>
            </w:pPr>
            <w: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486F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4</w:t>
            </w:r>
          </w:p>
        </w:tc>
      </w:tr>
      <w:tr w:rsidR="00C52C40" w14:paraId="541DCC3C" w14:textId="77777777" w:rsidTr="00C52C4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194FE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Секция С Обрабатывающая промышленность </w:t>
            </w:r>
            <w:r w:rsidRPr="00C52C40">
              <w:rPr>
                <w:bdr w:val="none" w:sz="0" w:space="0" w:color="auto" w:frame="1"/>
                <w:vertAlign w:val="superscript"/>
              </w:rPr>
              <w:t>1</w:t>
            </w:r>
          </w:p>
        </w:tc>
      </w:tr>
      <w:tr w:rsidR="00C52C40" w14:paraId="66A5C8E7" w14:textId="77777777" w:rsidTr="00C52C4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0FA9B" w14:textId="77777777" w:rsidR="00C52C40" w:rsidRDefault="00C52C40">
            <w:pPr>
              <w:pStyle w:val="pji"/>
              <w:spacing w:line="252" w:lineRule="auto"/>
            </w:pPr>
            <w:r>
              <w:t>1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AD9DB" w14:textId="77777777" w:rsidR="00C52C40" w:rsidRDefault="00C52C40">
            <w:pPr>
              <w:pStyle w:val="pji"/>
              <w:spacing w:line="252" w:lineRule="auto"/>
            </w:pPr>
            <w:r>
              <w:t>Переработка и консервирование мяса и производство мясной продукции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4A6AF" w14:textId="77777777" w:rsidR="00C52C40" w:rsidRDefault="00C52C40">
            <w:pPr>
              <w:pStyle w:val="pji"/>
              <w:spacing w:line="252" w:lineRule="auto"/>
            </w:pPr>
            <w:r>
              <w:t>Переработка и консервирование мяса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B78CB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10.11</w:t>
            </w:r>
          </w:p>
        </w:tc>
      </w:tr>
      <w:tr w:rsidR="00C52C40" w14:paraId="590FEAE8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938DD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71BD3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34792" w14:textId="77777777" w:rsidR="00C52C40" w:rsidRDefault="00C52C40">
            <w:pPr>
              <w:pStyle w:val="pji"/>
              <w:spacing w:line="252" w:lineRule="auto"/>
            </w:pPr>
            <w:r>
              <w:t>Переработка и консервирование мяса сельскохозяйственной птицы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D69C8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10.12</w:t>
            </w:r>
          </w:p>
        </w:tc>
      </w:tr>
      <w:tr w:rsidR="00C52C40" w14:paraId="7F1B714B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3AA89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224F5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A704" w14:textId="77777777" w:rsidR="00C52C40" w:rsidRDefault="00C52C40">
            <w:pPr>
              <w:pStyle w:val="pji"/>
              <w:spacing w:line="252" w:lineRule="auto"/>
            </w:pPr>
            <w:r>
              <w:t>Производство продуктов из мяса и мяса сельскохозяйственной птицы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42065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10.13</w:t>
            </w:r>
          </w:p>
        </w:tc>
      </w:tr>
      <w:tr w:rsidR="00C52C40" w14:paraId="0E078154" w14:textId="77777777" w:rsidTr="00C52C4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49B3" w14:textId="77777777" w:rsidR="00C52C40" w:rsidRDefault="00C52C40">
            <w:pPr>
              <w:pStyle w:val="pji"/>
              <w:spacing w:line="252" w:lineRule="auto"/>
            </w:pPr>
            <w: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63C5B" w14:textId="77777777" w:rsidR="00C52C40" w:rsidRDefault="00C52C40">
            <w:pPr>
              <w:pStyle w:val="pji"/>
              <w:spacing w:line="252" w:lineRule="auto"/>
            </w:pPr>
            <w:r>
              <w:t>Переработка и консервирование рыбы, ракообразных и моллюсков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5137" w14:textId="77777777" w:rsidR="00C52C40" w:rsidRDefault="00C52C40">
            <w:pPr>
              <w:pStyle w:val="pji"/>
              <w:spacing w:line="252" w:lineRule="auto"/>
            </w:pPr>
            <w:r>
              <w:t>Переработка и консервирование рыбы, ракообразных и моллюсков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82DE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10.20</w:t>
            </w:r>
          </w:p>
        </w:tc>
      </w:tr>
      <w:tr w:rsidR="00C52C40" w14:paraId="42CF2A60" w14:textId="77777777" w:rsidTr="00C52C4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91E99" w14:textId="77777777" w:rsidR="00C52C40" w:rsidRDefault="00C52C40">
            <w:pPr>
              <w:pStyle w:val="pji"/>
              <w:spacing w:line="252" w:lineRule="auto"/>
            </w:pPr>
            <w:r>
              <w:t>3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BE6F" w14:textId="77777777" w:rsidR="00C52C40" w:rsidRDefault="00C52C40">
            <w:pPr>
              <w:pStyle w:val="pji"/>
              <w:spacing w:line="252" w:lineRule="auto"/>
            </w:pPr>
            <w:r>
              <w:t>Переработка и консервирование фруктов и овощей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15C8D" w14:textId="77777777" w:rsidR="00C52C40" w:rsidRDefault="00C52C40">
            <w:pPr>
              <w:pStyle w:val="pji"/>
              <w:spacing w:line="252" w:lineRule="auto"/>
            </w:pPr>
            <w:r>
              <w:t>Переработка и консервирование картофеля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57DB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10.31</w:t>
            </w:r>
          </w:p>
        </w:tc>
      </w:tr>
      <w:tr w:rsidR="00C52C40" w14:paraId="68E14A6C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97919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76DDA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E1FC3" w14:textId="77777777" w:rsidR="00C52C40" w:rsidRDefault="00C52C40">
            <w:pPr>
              <w:pStyle w:val="pji"/>
              <w:spacing w:line="252" w:lineRule="auto"/>
            </w:pPr>
            <w:r>
              <w:t>Производство фруктовых и овощных соков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52DF7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10.32</w:t>
            </w:r>
          </w:p>
        </w:tc>
      </w:tr>
      <w:tr w:rsidR="00C52C40" w14:paraId="7505F45F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10E71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3CC89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A6230" w14:textId="77777777" w:rsidR="00C52C40" w:rsidRDefault="00C52C40">
            <w:pPr>
              <w:pStyle w:val="pji"/>
              <w:spacing w:line="252" w:lineRule="auto"/>
            </w:pPr>
            <w:r>
              <w:t>Прочие виды переработки и консервирования фруктов и овощей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58AAE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10.39</w:t>
            </w:r>
          </w:p>
        </w:tc>
      </w:tr>
      <w:tr w:rsidR="00C52C40" w14:paraId="08F6D1F8" w14:textId="77777777" w:rsidTr="00C52C4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CE570" w14:textId="77777777" w:rsidR="00C52C40" w:rsidRDefault="00C52C40">
            <w:pPr>
              <w:pStyle w:val="pji"/>
              <w:spacing w:line="252" w:lineRule="auto"/>
            </w:pPr>
            <w:r>
              <w:t>4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B627" w14:textId="77777777" w:rsidR="00C52C40" w:rsidRDefault="00C52C40">
            <w:pPr>
              <w:pStyle w:val="pji"/>
              <w:spacing w:line="252" w:lineRule="auto"/>
            </w:pPr>
            <w:r>
              <w:t>Производство растительных и животных масел и жиров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AE669" w14:textId="77777777" w:rsidR="00C52C40" w:rsidRDefault="00C52C40">
            <w:pPr>
              <w:pStyle w:val="pji"/>
              <w:spacing w:line="252" w:lineRule="auto"/>
            </w:pPr>
            <w:r>
              <w:t>Производство масел и жиров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63331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10.41</w:t>
            </w:r>
          </w:p>
        </w:tc>
      </w:tr>
      <w:tr w:rsidR="00C52C40" w14:paraId="02201541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1D189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068B0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DB69" w14:textId="77777777" w:rsidR="00C52C40" w:rsidRDefault="00C52C40">
            <w:pPr>
              <w:pStyle w:val="pji"/>
              <w:spacing w:line="252" w:lineRule="auto"/>
            </w:pPr>
            <w:r>
              <w:t>Производство маргарина и аналогичных пищевых жиров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A432E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10.42</w:t>
            </w:r>
          </w:p>
        </w:tc>
      </w:tr>
      <w:tr w:rsidR="00C52C40" w14:paraId="74916558" w14:textId="77777777" w:rsidTr="00C52C4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146A" w14:textId="77777777" w:rsidR="00C52C40" w:rsidRDefault="00C52C40">
            <w:pPr>
              <w:pStyle w:val="pji"/>
              <w:spacing w:line="252" w:lineRule="auto"/>
            </w:pPr>
            <w:r>
              <w:t>5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7EA05" w14:textId="77777777" w:rsidR="00C52C40" w:rsidRDefault="00C52C40">
            <w:pPr>
              <w:pStyle w:val="pji"/>
              <w:spacing w:line="252" w:lineRule="auto"/>
            </w:pPr>
            <w:r>
              <w:t>Производство молочных продуктов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9A58C" w14:textId="77777777" w:rsidR="00C52C40" w:rsidRDefault="00C52C40">
            <w:pPr>
              <w:pStyle w:val="pji"/>
              <w:spacing w:line="252" w:lineRule="auto"/>
            </w:pPr>
            <w:r>
              <w:t>Переработка молока и производство сыров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0BCA1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10.51</w:t>
            </w:r>
          </w:p>
        </w:tc>
      </w:tr>
      <w:tr w:rsidR="00C52C40" w14:paraId="2DF7F40A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9E0A6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C0791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AEF2F" w14:textId="77777777" w:rsidR="00C52C40" w:rsidRDefault="00C52C40">
            <w:pPr>
              <w:pStyle w:val="pji"/>
              <w:spacing w:line="252" w:lineRule="auto"/>
            </w:pPr>
            <w:r>
              <w:t>Производство мороженого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6D00A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10.52</w:t>
            </w:r>
          </w:p>
        </w:tc>
      </w:tr>
      <w:tr w:rsidR="00C52C40" w14:paraId="44E4CFD5" w14:textId="77777777" w:rsidTr="00C52C4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9E665" w14:textId="77777777" w:rsidR="00C52C40" w:rsidRDefault="00C52C40">
            <w:pPr>
              <w:pStyle w:val="pji"/>
              <w:spacing w:line="252" w:lineRule="auto"/>
            </w:pPr>
            <w:r>
              <w:t>6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88476" w14:textId="77777777" w:rsidR="00C52C40" w:rsidRDefault="00C52C40">
            <w:pPr>
              <w:pStyle w:val="pji"/>
              <w:spacing w:line="252" w:lineRule="auto"/>
            </w:pPr>
            <w:r>
              <w:t>Производство мукомольно-крупяных продуктов, крахмала и продукции из крахмала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E7F8D" w14:textId="77777777" w:rsidR="00C52C40" w:rsidRDefault="00C52C40">
            <w:pPr>
              <w:pStyle w:val="pji"/>
              <w:spacing w:line="252" w:lineRule="auto"/>
            </w:pPr>
            <w:r>
              <w:t>Производство мукомольно-крупяных продуктов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03883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10.61</w:t>
            </w:r>
          </w:p>
        </w:tc>
      </w:tr>
      <w:tr w:rsidR="00C52C40" w14:paraId="400FEE55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5FAD8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4E97E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E4304" w14:textId="77777777" w:rsidR="00C52C40" w:rsidRDefault="00C52C40">
            <w:pPr>
              <w:pStyle w:val="pji"/>
              <w:spacing w:line="252" w:lineRule="auto"/>
            </w:pPr>
            <w:r>
              <w:t>Производство крахмала и продукции из крахмала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CBCB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10.62</w:t>
            </w:r>
          </w:p>
        </w:tc>
      </w:tr>
      <w:tr w:rsidR="00C52C40" w14:paraId="24DEBCA9" w14:textId="77777777" w:rsidTr="00C52C4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70693" w14:textId="77777777" w:rsidR="00C52C40" w:rsidRDefault="00C52C40">
            <w:pPr>
              <w:pStyle w:val="pji"/>
              <w:spacing w:line="252" w:lineRule="auto"/>
            </w:pPr>
            <w:r>
              <w:t>7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0B1E" w14:textId="77777777" w:rsidR="00C52C40" w:rsidRDefault="00C52C40">
            <w:pPr>
              <w:pStyle w:val="pji"/>
              <w:spacing w:line="252" w:lineRule="auto"/>
            </w:pPr>
            <w:r>
              <w:t>Производство хлебобулочных, макаронных и мучных кондитерских изделий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B7650" w14:textId="77777777" w:rsidR="00C52C40" w:rsidRDefault="00C52C40">
            <w:pPr>
              <w:pStyle w:val="pji"/>
              <w:spacing w:line="252" w:lineRule="auto"/>
            </w:pPr>
            <w:r>
              <w:t>Производство хлебобулочных и мучных кондитерских изделий недлительного хранения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68A92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10.71</w:t>
            </w:r>
          </w:p>
        </w:tc>
      </w:tr>
      <w:tr w:rsidR="00C52C40" w14:paraId="500D4B89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86D06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B398C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B9CCE" w14:textId="77777777" w:rsidR="00C52C40" w:rsidRDefault="00C52C40">
            <w:pPr>
              <w:pStyle w:val="pji"/>
              <w:spacing w:line="252" w:lineRule="auto"/>
            </w:pPr>
            <w:r>
              <w:t>Производство сухарей и печенья, мучных кондитерских изделий длительного хранения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68B8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10.72</w:t>
            </w:r>
          </w:p>
        </w:tc>
      </w:tr>
      <w:tr w:rsidR="00C52C40" w14:paraId="2C0DF57B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7A7CE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D45EF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088DD" w14:textId="77777777" w:rsidR="00C52C40" w:rsidRDefault="00C52C40">
            <w:pPr>
              <w:pStyle w:val="pji"/>
              <w:spacing w:line="252" w:lineRule="auto"/>
            </w:pPr>
            <w:r>
              <w:t>Производство макаронных изделий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521E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10.73</w:t>
            </w:r>
          </w:p>
        </w:tc>
      </w:tr>
      <w:tr w:rsidR="00C52C40" w14:paraId="50250E90" w14:textId="77777777" w:rsidTr="00C52C4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F4C72" w14:textId="77777777" w:rsidR="00C52C40" w:rsidRDefault="00C52C40">
            <w:pPr>
              <w:pStyle w:val="pji"/>
              <w:spacing w:line="252" w:lineRule="auto"/>
            </w:pPr>
            <w:r>
              <w:t>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864F" w14:textId="77777777" w:rsidR="00C52C40" w:rsidRDefault="00C52C40">
            <w:pPr>
              <w:pStyle w:val="pji"/>
              <w:spacing w:line="252" w:lineRule="auto"/>
            </w:pPr>
            <w:r>
              <w:t>Производство прочих продуктов питания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156D1" w14:textId="77777777" w:rsidR="00C52C40" w:rsidRDefault="00C52C40">
            <w:pPr>
              <w:pStyle w:val="pji"/>
              <w:spacing w:line="252" w:lineRule="auto"/>
            </w:pPr>
            <w:r>
              <w:t>Производство прочих продуктов питания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C9321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10.8</w:t>
            </w:r>
          </w:p>
        </w:tc>
      </w:tr>
      <w:tr w:rsidR="00C52C40" w14:paraId="5FE1348D" w14:textId="77777777" w:rsidTr="00C52C4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C7F48" w14:textId="77777777" w:rsidR="00C52C40" w:rsidRDefault="00C52C40">
            <w:pPr>
              <w:pStyle w:val="pji"/>
              <w:spacing w:line="252" w:lineRule="auto"/>
            </w:pPr>
            <w:r>
              <w:t>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BC63F" w14:textId="77777777" w:rsidR="00C52C40" w:rsidRDefault="00C52C40">
            <w:pPr>
              <w:pStyle w:val="pji"/>
              <w:spacing w:line="252" w:lineRule="auto"/>
            </w:pPr>
            <w:r>
              <w:t>Производство готовых кормов для животных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1379B" w14:textId="77777777" w:rsidR="00C52C40" w:rsidRDefault="00C52C40">
            <w:pPr>
              <w:pStyle w:val="pji"/>
              <w:spacing w:line="252" w:lineRule="auto"/>
            </w:pPr>
            <w:r>
              <w:t>Производство готовых кормов для животных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EEB2F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10.9</w:t>
            </w:r>
          </w:p>
        </w:tc>
      </w:tr>
      <w:tr w:rsidR="00C52C40" w14:paraId="27F018D2" w14:textId="77777777" w:rsidTr="00C52C4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9F431" w14:textId="77777777" w:rsidR="00C52C40" w:rsidRDefault="00C52C40">
            <w:pPr>
              <w:pStyle w:val="pji"/>
              <w:spacing w:line="252" w:lineRule="auto"/>
            </w:pPr>
            <w:r>
              <w:t>10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9D603" w14:textId="77777777" w:rsidR="00C52C40" w:rsidRDefault="00C52C40">
            <w:pPr>
              <w:pStyle w:val="pji"/>
              <w:spacing w:line="252" w:lineRule="auto"/>
            </w:pPr>
            <w:r>
              <w:t>Производство напитков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4259C" w14:textId="77777777" w:rsidR="00C52C40" w:rsidRDefault="00C52C40">
            <w:pPr>
              <w:pStyle w:val="pji"/>
              <w:spacing w:line="252" w:lineRule="auto"/>
            </w:pPr>
            <w:r>
              <w:t>Производство солода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37018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11.06</w:t>
            </w:r>
          </w:p>
        </w:tc>
      </w:tr>
      <w:tr w:rsidR="00C52C40" w14:paraId="30F2847A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4F8D2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A638A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510A" w14:textId="77777777" w:rsidR="00C52C40" w:rsidRDefault="00C52C40">
            <w:pPr>
              <w:pStyle w:val="pji"/>
              <w:spacing w:line="252" w:lineRule="auto"/>
            </w:pPr>
            <w:r>
              <w:t>Производство безалкогольных напитков, минеральных вод и других вод в бутылках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D767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11.07</w:t>
            </w:r>
          </w:p>
        </w:tc>
      </w:tr>
      <w:tr w:rsidR="00C52C40" w14:paraId="38A4773F" w14:textId="77777777" w:rsidTr="00C52C4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121D" w14:textId="77777777" w:rsidR="00C52C40" w:rsidRDefault="00C52C40">
            <w:pPr>
              <w:pStyle w:val="pji"/>
              <w:spacing w:line="252" w:lineRule="auto"/>
            </w:pPr>
            <w:r>
              <w:t>11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BB8E" w14:textId="77777777" w:rsidR="00C52C40" w:rsidRDefault="00C52C40">
            <w:pPr>
              <w:pStyle w:val="pji"/>
              <w:spacing w:line="252" w:lineRule="auto"/>
            </w:pPr>
            <w:r>
              <w:t>Производство текстильных изделий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7E1F8" w14:textId="77777777" w:rsidR="00C52C40" w:rsidRDefault="00C52C40">
            <w:pPr>
              <w:pStyle w:val="pji"/>
              <w:spacing w:line="252" w:lineRule="auto"/>
            </w:pPr>
            <w:r>
              <w:t>Производство текстильных изделий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4C774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13</w:t>
            </w:r>
          </w:p>
        </w:tc>
      </w:tr>
      <w:tr w:rsidR="00C52C40" w14:paraId="368A1CC4" w14:textId="77777777" w:rsidTr="00C52C4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F7804" w14:textId="77777777" w:rsidR="00C52C40" w:rsidRDefault="00C52C40">
            <w:pPr>
              <w:pStyle w:val="pji"/>
              <w:spacing w:line="252" w:lineRule="auto"/>
            </w:pPr>
            <w:r>
              <w:t>12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BF9E8" w14:textId="77777777" w:rsidR="00C52C40" w:rsidRDefault="00C52C40">
            <w:pPr>
              <w:pStyle w:val="pji"/>
              <w:spacing w:line="252" w:lineRule="auto"/>
            </w:pPr>
            <w:r>
              <w:t>Производство одежды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F2BEC" w14:textId="77777777" w:rsidR="00C52C40" w:rsidRDefault="00C52C40">
            <w:pPr>
              <w:pStyle w:val="pji"/>
              <w:spacing w:line="252" w:lineRule="auto"/>
            </w:pPr>
            <w:r>
              <w:t>Производство одежды, кроме одежды из меха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4D348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14.1</w:t>
            </w:r>
          </w:p>
        </w:tc>
      </w:tr>
      <w:tr w:rsidR="00C52C40" w14:paraId="245165CF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E5A1A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37B8C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9D79" w14:textId="77777777" w:rsidR="00C52C40" w:rsidRDefault="00C52C40">
            <w:pPr>
              <w:pStyle w:val="pji"/>
              <w:spacing w:line="252" w:lineRule="auto"/>
            </w:pPr>
            <w:r>
              <w:t>Производство вязаной и трикотажной одежды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0F37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14.3</w:t>
            </w:r>
          </w:p>
        </w:tc>
      </w:tr>
      <w:tr w:rsidR="00C52C40" w14:paraId="56385561" w14:textId="77777777" w:rsidTr="00C52C4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B6BD9" w14:textId="77777777" w:rsidR="00C52C40" w:rsidRDefault="00C52C40">
            <w:pPr>
              <w:pStyle w:val="pji"/>
              <w:spacing w:line="252" w:lineRule="auto"/>
            </w:pPr>
            <w:r>
              <w:t>13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53FC4" w14:textId="77777777" w:rsidR="00C52C40" w:rsidRDefault="00C52C40">
            <w:pPr>
              <w:pStyle w:val="pji"/>
              <w:spacing w:line="252" w:lineRule="auto"/>
            </w:pPr>
            <w:r>
              <w:t>Производство кожаной и относящейся к ней продукции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3D89" w14:textId="77777777" w:rsidR="00C52C40" w:rsidRDefault="00C52C40">
            <w:pPr>
              <w:pStyle w:val="pji"/>
              <w:spacing w:line="252" w:lineRule="auto"/>
            </w:pPr>
            <w:r>
              <w:t>Дубление и выделка кожи; производство дорожных принадлежностей, шорно-седельных изделий; выделка и крашение меха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18A02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15.1</w:t>
            </w:r>
          </w:p>
        </w:tc>
      </w:tr>
      <w:tr w:rsidR="00C52C40" w14:paraId="049E5040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03E3C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04F07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4811B" w14:textId="77777777" w:rsidR="00C52C40" w:rsidRDefault="00C52C40">
            <w:pPr>
              <w:pStyle w:val="pji"/>
              <w:spacing w:line="252" w:lineRule="auto"/>
            </w:pPr>
            <w:r>
              <w:t>Производство обуви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9C02E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15.20</w:t>
            </w:r>
          </w:p>
        </w:tc>
      </w:tr>
      <w:tr w:rsidR="00C52C40" w14:paraId="1304E51B" w14:textId="77777777" w:rsidTr="00C52C4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48D1" w14:textId="77777777" w:rsidR="00C52C40" w:rsidRDefault="00C52C40">
            <w:pPr>
              <w:pStyle w:val="pji"/>
              <w:spacing w:line="252" w:lineRule="auto"/>
            </w:pPr>
            <w:r>
              <w:t>14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B6226" w14:textId="77777777" w:rsidR="00C52C40" w:rsidRDefault="00C52C40">
            <w:pPr>
              <w:pStyle w:val="pji"/>
              <w:spacing w:line="252" w:lineRule="auto"/>
            </w:pPr>
            <w: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13F0C" w14:textId="77777777" w:rsidR="00C52C40" w:rsidRDefault="00C52C40">
            <w:pPr>
              <w:pStyle w:val="pji"/>
              <w:spacing w:line="252" w:lineRule="auto"/>
            </w:pPr>
            <w:r>
              <w:t>Лесопильное и строгальное производство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C70EB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16.1</w:t>
            </w:r>
          </w:p>
        </w:tc>
      </w:tr>
      <w:tr w:rsidR="00C52C40" w14:paraId="03F35AED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5E87E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4FFA4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1690" w14:textId="77777777" w:rsidR="00C52C40" w:rsidRDefault="00C52C40">
            <w:pPr>
              <w:pStyle w:val="pji"/>
              <w:spacing w:line="252" w:lineRule="auto"/>
            </w:pPr>
            <w:r>
              <w:t>Производство изделий из древесины, пробки, соломки и материалов для плетения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5FF0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16.2</w:t>
            </w:r>
          </w:p>
        </w:tc>
      </w:tr>
      <w:tr w:rsidR="00C52C40" w14:paraId="1FD7EEE1" w14:textId="77777777" w:rsidTr="00C52C4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D652" w14:textId="77777777" w:rsidR="00C52C40" w:rsidRDefault="00C52C40">
            <w:pPr>
              <w:pStyle w:val="pji"/>
              <w:spacing w:line="252" w:lineRule="auto"/>
            </w:pPr>
            <w:r>
              <w:t>15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1BF51" w14:textId="77777777" w:rsidR="00C52C40" w:rsidRDefault="00C52C40">
            <w:pPr>
              <w:pStyle w:val="pji"/>
              <w:spacing w:line="252" w:lineRule="auto"/>
            </w:pPr>
            <w:r>
              <w:t>Производство бумаги и бумажной продукции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52A64" w14:textId="77777777" w:rsidR="00C52C40" w:rsidRDefault="00C52C40">
            <w:pPr>
              <w:pStyle w:val="pji"/>
              <w:spacing w:line="252" w:lineRule="auto"/>
            </w:pPr>
            <w:r>
              <w:t>Производство бумаги и бумажной продукции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81F5C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17</w:t>
            </w:r>
          </w:p>
        </w:tc>
      </w:tr>
      <w:tr w:rsidR="00C52C40" w14:paraId="6FCF6345" w14:textId="77777777" w:rsidTr="00C52C4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3FB24" w14:textId="77777777" w:rsidR="00C52C40" w:rsidRDefault="00C52C40">
            <w:pPr>
              <w:pStyle w:val="pji"/>
              <w:spacing w:line="252" w:lineRule="auto"/>
            </w:pPr>
            <w:r>
              <w:t>16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65FE7" w14:textId="77777777" w:rsidR="00C52C40" w:rsidRDefault="00C52C40">
            <w:pPr>
              <w:pStyle w:val="pji"/>
              <w:spacing w:line="252" w:lineRule="auto"/>
            </w:pPr>
            <w:r>
              <w:t>Полиграфическая деятельность и воспроизведение записанных носителей информации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A1A3B" w14:textId="77777777" w:rsidR="00C52C40" w:rsidRDefault="00C52C40">
            <w:pPr>
              <w:pStyle w:val="pji"/>
              <w:spacing w:line="252" w:lineRule="auto"/>
            </w:pPr>
            <w:r>
              <w:t>Полиграфическая деятельность и предоставление услуг в этой области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FFD5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18.1</w:t>
            </w:r>
          </w:p>
        </w:tc>
      </w:tr>
      <w:tr w:rsidR="00C52C40" w14:paraId="180DC953" w14:textId="77777777" w:rsidTr="00C52C4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0468E" w14:textId="77777777" w:rsidR="00C52C40" w:rsidRDefault="00C52C40">
            <w:pPr>
              <w:pStyle w:val="pji"/>
              <w:spacing w:line="252" w:lineRule="auto"/>
            </w:pPr>
            <w:r>
              <w:t>17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F6C0F" w14:textId="77777777" w:rsidR="00C52C40" w:rsidRDefault="00C52C40">
            <w:pPr>
              <w:pStyle w:val="pji"/>
              <w:spacing w:line="252" w:lineRule="auto"/>
            </w:pPr>
            <w:r>
              <w:t>Производство кокса и продуктов нефтепереработки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15750" w14:textId="77777777" w:rsidR="00C52C40" w:rsidRDefault="00C52C40">
            <w:pPr>
              <w:pStyle w:val="pji"/>
              <w:spacing w:line="252" w:lineRule="auto"/>
            </w:pPr>
            <w:r>
              <w:t>Производство продуктов нефтепереработки, брикетов из торфа и угля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7D12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19.20</w:t>
            </w:r>
          </w:p>
        </w:tc>
      </w:tr>
      <w:tr w:rsidR="00C52C40" w14:paraId="0087AEE6" w14:textId="77777777" w:rsidTr="00C52C4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127F4" w14:textId="77777777" w:rsidR="00C52C40" w:rsidRDefault="00C52C40">
            <w:pPr>
              <w:pStyle w:val="pji"/>
              <w:spacing w:line="252" w:lineRule="auto"/>
            </w:pPr>
            <w:r>
              <w:t>18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69B53" w14:textId="77777777" w:rsidR="00C52C40" w:rsidRDefault="00C52C40">
            <w:pPr>
              <w:pStyle w:val="pji"/>
              <w:spacing w:line="252" w:lineRule="auto"/>
            </w:pPr>
            <w:r>
              <w:t>Производство продуктов химической промышленности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19744" w14:textId="77777777" w:rsidR="00C52C40" w:rsidRDefault="00C52C40">
            <w:pPr>
              <w:pStyle w:val="pji"/>
              <w:spacing w:line="252" w:lineRule="auto"/>
            </w:pPr>
            <w: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4FCEC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20.1</w:t>
            </w:r>
            <w:r w:rsidRPr="00C52C40">
              <w:rPr>
                <w:bdr w:val="none" w:sz="0" w:space="0" w:color="auto" w:frame="1"/>
                <w:vertAlign w:val="superscript"/>
              </w:rPr>
              <w:t>2</w:t>
            </w:r>
          </w:p>
        </w:tc>
      </w:tr>
      <w:tr w:rsidR="00C52C40" w14:paraId="05F7F320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D53C4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37878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1791E" w14:textId="77777777" w:rsidR="00C52C40" w:rsidRDefault="00C52C40">
            <w:pPr>
              <w:pStyle w:val="pji"/>
              <w:spacing w:line="252" w:lineRule="auto"/>
            </w:pPr>
            <w:r>
              <w:t>Производство пестицидов и прочей агрохимической продукции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078D3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20.20</w:t>
            </w:r>
          </w:p>
        </w:tc>
      </w:tr>
      <w:tr w:rsidR="00C52C40" w14:paraId="672D4E54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6B625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660AB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72E94" w14:textId="77777777" w:rsidR="00C52C40" w:rsidRDefault="00C52C40">
            <w:pPr>
              <w:pStyle w:val="pji"/>
              <w:spacing w:line="252" w:lineRule="auto"/>
            </w:pPr>
            <w:r>
              <w:t>Производство красок, лаков и аналогичных покрытий, типографской краски и мастик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AEEB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20.30</w:t>
            </w:r>
          </w:p>
        </w:tc>
      </w:tr>
      <w:tr w:rsidR="00C52C40" w14:paraId="1D395E1C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2C801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F9FE2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592EB" w14:textId="77777777" w:rsidR="00C52C40" w:rsidRDefault="00C52C40">
            <w:pPr>
              <w:pStyle w:val="pji"/>
              <w:spacing w:line="252" w:lineRule="auto"/>
            </w:pPr>
            <w:r>
              <w:t>Производство мыла, моющих, чистящих, полирующих, парфюмерных и косметических средств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17D7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20.4</w:t>
            </w:r>
          </w:p>
        </w:tc>
      </w:tr>
      <w:tr w:rsidR="00C52C40" w14:paraId="16EBC992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C2B31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1DA87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642D" w14:textId="77777777" w:rsidR="00C52C40" w:rsidRDefault="00C52C40">
            <w:pPr>
              <w:pStyle w:val="pji"/>
              <w:spacing w:line="252" w:lineRule="auto"/>
            </w:pPr>
            <w:r>
              <w:t>Производство спичек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50B35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20.51.2</w:t>
            </w:r>
          </w:p>
        </w:tc>
      </w:tr>
      <w:tr w:rsidR="00C52C40" w14:paraId="1420ACAA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0AD4B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50C7C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CBCCD" w14:textId="77777777" w:rsidR="00C52C40" w:rsidRDefault="00C52C40">
            <w:pPr>
              <w:pStyle w:val="pji"/>
              <w:spacing w:line="252" w:lineRule="auto"/>
            </w:pPr>
            <w:r>
              <w:t>Производство клея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D074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20.52</w:t>
            </w:r>
          </w:p>
        </w:tc>
      </w:tr>
      <w:tr w:rsidR="00C52C40" w14:paraId="3E25E17C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CA3EA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91DA6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5ABF" w14:textId="77777777" w:rsidR="00C52C40" w:rsidRDefault="00C52C40">
            <w:pPr>
              <w:pStyle w:val="pji"/>
              <w:spacing w:line="252" w:lineRule="auto"/>
            </w:pPr>
            <w:r>
              <w:t>Производство эфирных масел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D2B5F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20.53</w:t>
            </w:r>
          </w:p>
        </w:tc>
      </w:tr>
      <w:tr w:rsidR="00C52C40" w14:paraId="47E6E138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82332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B0424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A9DC9" w14:textId="77777777" w:rsidR="00C52C40" w:rsidRDefault="00C52C40">
            <w:pPr>
              <w:pStyle w:val="pji"/>
              <w:spacing w:line="252" w:lineRule="auto"/>
            </w:pPr>
            <w:r>
              <w:t>Производство фотоматериалов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41784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20.59.1</w:t>
            </w:r>
          </w:p>
        </w:tc>
      </w:tr>
      <w:tr w:rsidR="00C52C40" w14:paraId="48194D42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AF902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FAF7F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7905" w14:textId="77777777" w:rsidR="00C52C40" w:rsidRDefault="00C52C40">
            <w:pPr>
              <w:pStyle w:val="pji"/>
              <w:spacing w:line="252" w:lineRule="auto"/>
            </w:pPr>
            <w:r>
              <w:t>Производство желатина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BA582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20.59.2</w:t>
            </w:r>
          </w:p>
        </w:tc>
      </w:tr>
      <w:tr w:rsidR="00C52C40" w14:paraId="431D65C3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5BF70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DD2BA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9F566" w14:textId="77777777" w:rsidR="00C52C40" w:rsidRDefault="00C52C40">
            <w:pPr>
              <w:pStyle w:val="pji"/>
              <w:spacing w:line="252" w:lineRule="auto"/>
            </w:pPr>
            <w:r>
              <w:t>Производство материалов, используемых в отделке текстильных изделий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81D01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20.59.3</w:t>
            </w:r>
          </w:p>
        </w:tc>
      </w:tr>
      <w:tr w:rsidR="00C52C40" w14:paraId="60DF6B45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5BEBB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3046A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59B6" w14:textId="77777777" w:rsidR="00C52C40" w:rsidRDefault="00C52C40">
            <w:pPr>
              <w:pStyle w:val="pji"/>
              <w:spacing w:line="252" w:lineRule="auto"/>
            </w:pPr>
            <w:r>
              <w:t>Производство технического углерода (сажи), углеродных нанотрубок, нановолокон и других углеродных наноматериалов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50B1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20.59.4</w:t>
            </w:r>
          </w:p>
        </w:tc>
      </w:tr>
      <w:tr w:rsidR="00C52C40" w14:paraId="1D12396B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30F27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94A3F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22F20" w14:textId="77777777" w:rsidR="00C52C40" w:rsidRDefault="00C52C40">
            <w:pPr>
              <w:pStyle w:val="pji"/>
              <w:spacing w:line="252" w:lineRule="auto"/>
            </w:pPr>
            <w:r>
              <w:t>Производство других химических продуктов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A91A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20.59.9</w:t>
            </w:r>
          </w:p>
        </w:tc>
      </w:tr>
      <w:tr w:rsidR="00C52C40" w14:paraId="0D10DC35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171B8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4945C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C5236" w14:textId="77777777" w:rsidR="00C52C40" w:rsidRDefault="00C52C40">
            <w:pPr>
              <w:pStyle w:val="pji"/>
              <w:spacing w:line="252" w:lineRule="auto"/>
            </w:pPr>
            <w:r>
              <w:t>Производство искусственных и синтетических волокон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A8B59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20.60</w:t>
            </w:r>
          </w:p>
        </w:tc>
      </w:tr>
      <w:tr w:rsidR="00C52C40" w14:paraId="6A6D8382" w14:textId="77777777" w:rsidTr="00C52C4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C8EEE" w14:textId="77777777" w:rsidR="00C52C40" w:rsidRDefault="00C52C40">
            <w:pPr>
              <w:pStyle w:val="pji"/>
              <w:spacing w:line="252" w:lineRule="auto"/>
            </w:pPr>
            <w:r>
              <w:t>19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2AB5" w14:textId="77777777" w:rsidR="00C52C40" w:rsidRDefault="00C52C40">
            <w:pPr>
              <w:pStyle w:val="pji"/>
              <w:spacing w:line="252" w:lineRule="auto"/>
            </w:pPr>
            <w:r>
              <w:t>Производство основных фармацевтических продуктов и фармацевтических препаратов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5152" w14:textId="77777777" w:rsidR="00C52C40" w:rsidRDefault="00C52C40">
            <w:pPr>
              <w:pStyle w:val="pji"/>
              <w:spacing w:line="252" w:lineRule="auto"/>
            </w:pPr>
            <w:r>
              <w:t>Производство основных фармацевтических продуктов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7A263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21.10</w:t>
            </w:r>
          </w:p>
        </w:tc>
      </w:tr>
      <w:tr w:rsidR="00C52C40" w14:paraId="0C6DDC94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B0060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A16CC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8B98" w14:textId="77777777" w:rsidR="00C52C40" w:rsidRDefault="00C52C40">
            <w:pPr>
              <w:pStyle w:val="pji"/>
              <w:spacing w:line="252" w:lineRule="auto"/>
            </w:pPr>
            <w:r>
              <w:t>Производство фармацевтических препаратов и медицинских материалов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D06E1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21.20</w:t>
            </w:r>
          </w:p>
        </w:tc>
      </w:tr>
      <w:tr w:rsidR="00C52C40" w14:paraId="34D625D0" w14:textId="77777777" w:rsidTr="00C52C4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D063" w14:textId="77777777" w:rsidR="00C52C40" w:rsidRDefault="00C52C40">
            <w:pPr>
              <w:pStyle w:val="pji"/>
              <w:spacing w:line="252" w:lineRule="auto"/>
            </w:pPr>
            <w:r>
              <w:t>20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E4FC4" w14:textId="77777777" w:rsidR="00C52C40" w:rsidRDefault="00C52C40">
            <w:pPr>
              <w:pStyle w:val="pji"/>
              <w:spacing w:line="252" w:lineRule="auto"/>
            </w:pPr>
            <w:r>
              <w:t>Производство резиновых и пластмассовых изделий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6D7F7" w14:textId="77777777" w:rsidR="00C52C40" w:rsidRDefault="00C52C40">
            <w:pPr>
              <w:pStyle w:val="pji"/>
              <w:spacing w:line="252" w:lineRule="auto"/>
            </w:pPr>
            <w:r>
              <w:t>Производство резиновых изделий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D655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22.1</w:t>
            </w:r>
          </w:p>
        </w:tc>
      </w:tr>
      <w:tr w:rsidR="00C52C40" w14:paraId="70FFE7EA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5797A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1F9CA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88443" w14:textId="77777777" w:rsidR="00C52C40" w:rsidRDefault="00C52C40">
            <w:pPr>
              <w:pStyle w:val="pji"/>
              <w:spacing w:line="252" w:lineRule="auto"/>
            </w:pPr>
            <w:r>
              <w:t>Производство пластмассовых изделий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6DBEC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22.2</w:t>
            </w:r>
          </w:p>
        </w:tc>
      </w:tr>
      <w:tr w:rsidR="00C52C40" w14:paraId="77F35CA9" w14:textId="77777777" w:rsidTr="00C52C4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0ED87" w14:textId="77777777" w:rsidR="00C52C40" w:rsidRDefault="00C52C40">
            <w:pPr>
              <w:pStyle w:val="pji"/>
              <w:spacing w:line="252" w:lineRule="auto"/>
            </w:pPr>
            <w:r>
              <w:t>21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50EB7" w14:textId="77777777" w:rsidR="00C52C40" w:rsidRDefault="00C52C40">
            <w:pPr>
              <w:pStyle w:val="pji"/>
              <w:spacing w:line="252" w:lineRule="auto"/>
            </w:pPr>
            <w:r>
              <w:t>Производство прочей не металлической минеральной продукции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3E93" w14:textId="77777777" w:rsidR="00C52C40" w:rsidRDefault="00C52C40">
            <w:pPr>
              <w:pStyle w:val="pji"/>
              <w:spacing w:line="252" w:lineRule="auto"/>
            </w:pPr>
            <w:r>
              <w:t>Производство стекла и изделий из стекла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75ACE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23.1</w:t>
            </w:r>
          </w:p>
        </w:tc>
      </w:tr>
      <w:tr w:rsidR="00C52C40" w14:paraId="3B3C33F0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6B8B4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8AE3B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0C2EE" w14:textId="77777777" w:rsidR="00C52C40" w:rsidRDefault="00C52C40">
            <w:pPr>
              <w:pStyle w:val="pji"/>
              <w:spacing w:line="252" w:lineRule="auto"/>
            </w:pPr>
            <w:r>
              <w:t>Производство огнеупорных изделий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18D2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23.2</w:t>
            </w:r>
          </w:p>
        </w:tc>
      </w:tr>
      <w:tr w:rsidR="00C52C40" w14:paraId="64563EB7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15D93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F8CA5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7147" w14:textId="77777777" w:rsidR="00C52C40" w:rsidRDefault="00C52C40">
            <w:pPr>
              <w:pStyle w:val="pji"/>
              <w:spacing w:line="252" w:lineRule="auto"/>
            </w:pPr>
            <w:r>
              <w:t>Производство строительных материалов из глины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D9ABF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23.3</w:t>
            </w:r>
          </w:p>
        </w:tc>
      </w:tr>
      <w:tr w:rsidR="00C52C40" w14:paraId="56409346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0EE8F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CDC5C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E8B4A" w14:textId="77777777" w:rsidR="00C52C40" w:rsidRDefault="00C52C40">
            <w:pPr>
              <w:pStyle w:val="pji"/>
              <w:spacing w:line="252" w:lineRule="auto"/>
            </w:pPr>
            <w:r>
              <w:t>Производство прочих фарфоровых и керамических изделий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275DD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23.4</w:t>
            </w:r>
          </w:p>
        </w:tc>
      </w:tr>
      <w:tr w:rsidR="00C52C40" w14:paraId="372BADD9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EC52A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EA2D6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9EFFE" w14:textId="77777777" w:rsidR="00C52C40" w:rsidRDefault="00C52C40">
            <w:pPr>
              <w:pStyle w:val="pji"/>
              <w:spacing w:line="252" w:lineRule="auto"/>
            </w:pPr>
            <w:r>
              <w:t>Производство цемента, извести и строительного гипса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ADAE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23.5</w:t>
            </w:r>
          </w:p>
        </w:tc>
      </w:tr>
      <w:tr w:rsidR="00C52C40" w14:paraId="27237043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93C2B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60B65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105C" w14:textId="77777777" w:rsidR="00C52C40" w:rsidRDefault="00C52C40">
            <w:pPr>
              <w:pStyle w:val="pji"/>
              <w:spacing w:line="252" w:lineRule="auto"/>
            </w:pPr>
            <w:r>
              <w:t>Производство изделий из бетона, цемента и строительного гипса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07E20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23.6</w:t>
            </w:r>
          </w:p>
        </w:tc>
      </w:tr>
      <w:tr w:rsidR="00C52C40" w14:paraId="7E25678D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67DB4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1212E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2C3CB" w14:textId="77777777" w:rsidR="00C52C40" w:rsidRDefault="00C52C40">
            <w:pPr>
              <w:pStyle w:val="pji"/>
              <w:spacing w:line="252" w:lineRule="auto"/>
            </w:pPr>
            <w:r>
              <w:t>Резка, обработка и отделка камня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E13AB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23.70</w:t>
            </w:r>
          </w:p>
        </w:tc>
      </w:tr>
      <w:tr w:rsidR="00C52C40" w14:paraId="4E656ACF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283A8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1B28E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BA211" w14:textId="77777777" w:rsidR="00C52C40" w:rsidRDefault="00C52C40">
            <w:pPr>
              <w:pStyle w:val="pji"/>
              <w:spacing w:line="252" w:lineRule="auto"/>
            </w:pPr>
            <w:r>
              <w:t xml:space="preserve">Производство абразивных изделий и прочей </w:t>
            </w:r>
            <w:r>
              <w:lastRenderedPageBreak/>
              <w:t>неметаллической минеральной продукции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2DA8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lastRenderedPageBreak/>
              <w:t>23.9</w:t>
            </w:r>
          </w:p>
        </w:tc>
      </w:tr>
      <w:tr w:rsidR="00C52C40" w14:paraId="7D22912A" w14:textId="77777777" w:rsidTr="00C52C4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6CE1" w14:textId="77777777" w:rsidR="00C52C40" w:rsidRDefault="00C52C40">
            <w:pPr>
              <w:pStyle w:val="pji"/>
              <w:spacing w:line="252" w:lineRule="auto"/>
            </w:pPr>
            <w:r>
              <w:t>22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0B9E0" w14:textId="77777777" w:rsidR="00C52C40" w:rsidRDefault="00C52C40">
            <w:pPr>
              <w:pStyle w:val="pji"/>
              <w:spacing w:line="252" w:lineRule="auto"/>
            </w:pPr>
            <w:r>
              <w:t>Металлургическое производство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77A73" w14:textId="77777777" w:rsidR="00C52C40" w:rsidRDefault="00C52C40">
            <w:pPr>
              <w:pStyle w:val="pji"/>
              <w:spacing w:line="252" w:lineRule="auto"/>
            </w:pPr>
            <w:r>
              <w:t>Металлургическое производство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70D7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24</w:t>
            </w:r>
            <w:r w:rsidRPr="00C52C40">
              <w:rPr>
                <w:bdr w:val="none" w:sz="0" w:space="0" w:color="auto" w:frame="1"/>
                <w:vertAlign w:val="superscript"/>
              </w:rPr>
              <w:t>3</w:t>
            </w:r>
          </w:p>
        </w:tc>
      </w:tr>
      <w:tr w:rsidR="00C52C40" w14:paraId="68B36627" w14:textId="77777777" w:rsidTr="00C52C4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E6C7" w14:textId="77777777" w:rsidR="00C52C40" w:rsidRDefault="00C52C40">
            <w:pPr>
              <w:pStyle w:val="pji"/>
              <w:spacing w:line="252" w:lineRule="auto"/>
            </w:pPr>
            <w:r>
              <w:t>23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D3723" w14:textId="77777777" w:rsidR="00C52C40" w:rsidRDefault="00C52C40">
            <w:pPr>
              <w:pStyle w:val="pji"/>
              <w:spacing w:line="252" w:lineRule="auto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0132" w14:textId="77777777" w:rsidR="00C52C40" w:rsidRDefault="00C52C40">
            <w:pPr>
              <w:pStyle w:val="pji"/>
              <w:spacing w:line="252" w:lineRule="auto"/>
            </w:pPr>
            <w:r>
              <w:t>Производство металлических дверей и окон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FBFF1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25.12</w:t>
            </w:r>
          </w:p>
        </w:tc>
      </w:tr>
      <w:tr w:rsidR="00C52C40" w14:paraId="3C79FBC4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2CBB2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D4A38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54F63" w14:textId="77777777" w:rsidR="00C52C40" w:rsidRDefault="00C52C40">
            <w:pPr>
              <w:pStyle w:val="pji"/>
              <w:spacing w:line="252" w:lineRule="auto"/>
            </w:pPr>
            <w:r>
              <w:t>Производство радиаторов и котлов центрального отопления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36B59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25.21</w:t>
            </w:r>
          </w:p>
        </w:tc>
      </w:tr>
      <w:tr w:rsidR="00C52C40" w14:paraId="39F29FF9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C5E27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4D0BE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C2F2" w14:textId="77777777" w:rsidR="00C52C40" w:rsidRDefault="00C52C40">
            <w:pPr>
              <w:pStyle w:val="pji"/>
              <w:spacing w:line="252" w:lineRule="auto"/>
            </w:pPr>
            <w:r>
              <w:t>Ковка, прессование, штамповка, профилирование металла; порошковая металлургия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B810E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25.5</w:t>
            </w:r>
          </w:p>
        </w:tc>
      </w:tr>
      <w:tr w:rsidR="00C52C40" w14:paraId="48CB69B1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FDB8B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623F0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D69C1" w14:textId="77777777" w:rsidR="00C52C40" w:rsidRDefault="00C52C40">
            <w:pPr>
              <w:pStyle w:val="pji"/>
              <w:spacing w:line="252" w:lineRule="auto"/>
            </w:pPr>
            <w:r>
              <w:t>Обработка металлов и нанесение покрытий на металлы; основные технологические процессы машиностроения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EFA76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25.6</w:t>
            </w:r>
          </w:p>
        </w:tc>
      </w:tr>
      <w:tr w:rsidR="00C52C40" w14:paraId="4AC9D719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289A3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6FFFD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77B94" w14:textId="77777777" w:rsidR="00C52C40" w:rsidRDefault="00C52C40">
            <w:pPr>
              <w:pStyle w:val="pji"/>
              <w:spacing w:line="252" w:lineRule="auto"/>
            </w:pPr>
            <w:r>
              <w:t>Производство ножевых изделий, инструментов и скобяных изделий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CC18B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25.7</w:t>
            </w:r>
          </w:p>
        </w:tc>
      </w:tr>
      <w:tr w:rsidR="00C52C40" w14:paraId="3CAB63EF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DBF9C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CA23C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8941E" w14:textId="77777777" w:rsidR="00C52C40" w:rsidRDefault="00C52C40">
            <w:pPr>
              <w:pStyle w:val="pji"/>
              <w:spacing w:line="252" w:lineRule="auto"/>
            </w:pPr>
            <w:r>
              <w:t>Производство прочих готовых металлических изделий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FED8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25.9</w:t>
            </w:r>
            <w:r w:rsidRPr="00C52C40">
              <w:rPr>
                <w:bdr w:val="none" w:sz="0" w:space="0" w:color="auto" w:frame="1"/>
                <w:vertAlign w:val="superscript"/>
              </w:rPr>
              <w:t>4</w:t>
            </w:r>
          </w:p>
        </w:tc>
      </w:tr>
      <w:tr w:rsidR="00C52C40" w14:paraId="54F7E913" w14:textId="77777777" w:rsidTr="00C52C4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59BE6" w14:textId="77777777" w:rsidR="00C52C40" w:rsidRDefault="00C52C40">
            <w:pPr>
              <w:pStyle w:val="pji"/>
              <w:spacing w:line="252" w:lineRule="auto"/>
            </w:pPr>
            <w:r>
              <w:t>24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A7263" w14:textId="77777777" w:rsidR="00C52C40" w:rsidRDefault="00C52C40">
            <w:pPr>
              <w:pStyle w:val="pji"/>
              <w:spacing w:line="252" w:lineRule="auto"/>
            </w:pPr>
            <w:r>
              <w:t>Производство компьютеров, электронного и оптического оборудования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323C5" w14:textId="77777777" w:rsidR="00C52C40" w:rsidRDefault="00C52C40">
            <w:pPr>
              <w:pStyle w:val="pji"/>
              <w:spacing w:line="252" w:lineRule="auto"/>
            </w:pPr>
            <w:r>
              <w:t>Производство компьютеров, электронного и оптического оборудования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0144E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26</w:t>
            </w:r>
            <w:r w:rsidRPr="00C52C40">
              <w:rPr>
                <w:bdr w:val="none" w:sz="0" w:space="0" w:color="auto" w:frame="1"/>
                <w:vertAlign w:val="superscript"/>
              </w:rPr>
              <w:t>5</w:t>
            </w:r>
          </w:p>
        </w:tc>
      </w:tr>
      <w:tr w:rsidR="00C52C40" w14:paraId="192CB414" w14:textId="77777777" w:rsidTr="00C52C4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5797" w14:textId="77777777" w:rsidR="00C52C40" w:rsidRDefault="00C52C40">
            <w:pPr>
              <w:pStyle w:val="pji"/>
              <w:spacing w:line="252" w:lineRule="auto"/>
            </w:pPr>
            <w:r>
              <w:t>25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E25F4" w14:textId="77777777" w:rsidR="00C52C40" w:rsidRDefault="00C52C40">
            <w:pPr>
              <w:pStyle w:val="pji"/>
              <w:spacing w:line="252" w:lineRule="auto"/>
            </w:pPr>
            <w:r>
              <w:t>Производство электрического оборудования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2E346" w14:textId="77777777" w:rsidR="00C52C40" w:rsidRDefault="00C52C40">
            <w:pPr>
              <w:pStyle w:val="pji"/>
              <w:spacing w:line="252" w:lineRule="auto"/>
            </w:pPr>
            <w:r>
              <w:t>Производство электрического оборудования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5C1E9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27</w:t>
            </w:r>
          </w:p>
        </w:tc>
      </w:tr>
      <w:tr w:rsidR="00C52C40" w14:paraId="7DB5637F" w14:textId="77777777" w:rsidTr="00C52C4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53217" w14:textId="77777777" w:rsidR="00C52C40" w:rsidRDefault="00C52C40">
            <w:pPr>
              <w:pStyle w:val="pji"/>
              <w:spacing w:line="252" w:lineRule="auto"/>
            </w:pPr>
            <w:r>
              <w:t>26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797D" w14:textId="77777777" w:rsidR="00C52C40" w:rsidRDefault="00C52C40">
            <w:pPr>
              <w:pStyle w:val="pji"/>
              <w:spacing w:line="252" w:lineRule="auto"/>
            </w:pPr>
            <w:r>
              <w:t>Производство машин и оборудования, не включенных в другие группировки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A825" w14:textId="77777777" w:rsidR="00C52C40" w:rsidRDefault="00C52C40">
            <w:pPr>
              <w:pStyle w:val="pji"/>
              <w:spacing w:line="252" w:lineRule="auto"/>
            </w:pPr>
            <w:r>
              <w:t>Производство гидравлического и пневматического оборудования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37753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28.12</w:t>
            </w:r>
          </w:p>
        </w:tc>
      </w:tr>
      <w:tr w:rsidR="00C52C40" w14:paraId="0774192E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6EFC1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89941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C19CB" w14:textId="77777777" w:rsidR="00C52C40" w:rsidRDefault="00C52C40">
            <w:pPr>
              <w:pStyle w:val="pji"/>
              <w:spacing w:line="252" w:lineRule="auto"/>
            </w:pPr>
            <w:r>
              <w:t>Производство прочих кранов, клапанов и вентилей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67005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28.14</w:t>
            </w:r>
          </w:p>
        </w:tc>
      </w:tr>
      <w:tr w:rsidR="00C52C40" w14:paraId="67D86D11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6B761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5CA86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738B2" w14:textId="77777777" w:rsidR="00C52C40" w:rsidRDefault="00C52C40">
            <w:pPr>
              <w:pStyle w:val="pji"/>
              <w:spacing w:line="252" w:lineRule="auto"/>
            </w:pPr>
            <w:r>
              <w:t>Производство лифтов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B91E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28.22.4</w:t>
            </w:r>
          </w:p>
        </w:tc>
      </w:tr>
      <w:tr w:rsidR="00C52C40" w14:paraId="7C806FA8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D15B7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706F0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20FF6" w14:textId="77777777" w:rsidR="00C52C40" w:rsidRDefault="00C52C40">
            <w:pPr>
              <w:pStyle w:val="pji"/>
              <w:spacing w:line="252" w:lineRule="auto"/>
            </w:pPr>
            <w:r>
              <w:t>Производство офисной техники и оборудования (за исключением компьютеров и периферийного оборудования)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B23FE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28.23</w:t>
            </w:r>
          </w:p>
        </w:tc>
      </w:tr>
      <w:tr w:rsidR="00C52C40" w14:paraId="546C8B02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87C8F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F75F6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D0314" w14:textId="77777777" w:rsidR="00C52C40" w:rsidRDefault="00C52C40">
            <w:pPr>
              <w:pStyle w:val="pji"/>
              <w:spacing w:line="252" w:lineRule="auto"/>
            </w:pPr>
            <w:r>
              <w:t>Производство ручных механизированных инструментов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169E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28.24</w:t>
            </w:r>
          </w:p>
        </w:tc>
      </w:tr>
      <w:tr w:rsidR="00C52C40" w14:paraId="0AE4515B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D9CDF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80C5B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E9D67" w14:textId="77777777" w:rsidR="00C52C40" w:rsidRDefault="00C52C40">
            <w:pPr>
              <w:pStyle w:val="pji"/>
              <w:spacing w:line="252" w:lineRule="auto"/>
            </w:pPr>
            <w:r>
              <w:t>Производство промышленного холодильного и вентиляционного оборудования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967EA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28.25</w:t>
            </w:r>
          </w:p>
        </w:tc>
      </w:tr>
      <w:tr w:rsidR="00C52C40" w14:paraId="0A978668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1BF43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357D0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CA4C0" w14:textId="77777777" w:rsidR="00C52C40" w:rsidRDefault="00C52C40">
            <w:pPr>
              <w:pStyle w:val="pji"/>
              <w:spacing w:line="252" w:lineRule="auto"/>
            </w:pPr>
            <w:r>
              <w:t>Производство прочих машин и оборудования общего назначения, не включенных в другие группировки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91997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28.29</w:t>
            </w:r>
          </w:p>
        </w:tc>
      </w:tr>
      <w:tr w:rsidR="00C52C40" w14:paraId="32ECB649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C015F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D7F30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54103" w14:textId="77777777" w:rsidR="00C52C40" w:rsidRDefault="00C52C40">
            <w:pPr>
              <w:pStyle w:val="pji"/>
              <w:spacing w:line="252" w:lineRule="auto"/>
            </w:pPr>
            <w:r>
              <w:t>Производство сельскохозяйственных машин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CB23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28.30.2</w:t>
            </w:r>
          </w:p>
        </w:tc>
      </w:tr>
      <w:tr w:rsidR="00C52C40" w14:paraId="7013C114" w14:textId="77777777" w:rsidTr="00C52C4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9EDAE" w14:textId="77777777" w:rsidR="00C52C40" w:rsidRDefault="00C52C40">
            <w:pPr>
              <w:pStyle w:val="pji"/>
              <w:spacing w:line="252" w:lineRule="auto"/>
            </w:pPr>
            <w:r>
              <w:lastRenderedPageBreak/>
              <w:t>27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F9EA" w14:textId="77777777" w:rsidR="00C52C40" w:rsidRDefault="00C52C40">
            <w:pPr>
              <w:pStyle w:val="pji"/>
              <w:spacing w:line="252" w:lineRule="auto"/>
            </w:pPr>
            <w:r>
              <w:t>Производство автомобилей, прицепов и полуприцепов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4758" w14:textId="77777777" w:rsidR="00C52C40" w:rsidRDefault="00C52C40">
            <w:pPr>
              <w:pStyle w:val="pji"/>
              <w:spacing w:line="252" w:lineRule="auto"/>
            </w:pPr>
            <w:r>
              <w:t>Производство автомобилей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4E3CC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29.1</w:t>
            </w:r>
          </w:p>
        </w:tc>
      </w:tr>
      <w:tr w:rsidR="00C52C40" w14:paraId="60A402AA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31068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92E3C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A670" w14:textId="77777777" w:rsidR="00C52C40" w:rsidRDefault="00C52C40">
            <w:pPr>
              <w:pStyle w:val="pji"/>
              <w:spacing w:line="252" w:lineRule="auto"/>
            </w:pPr>
            <w:r>
              <w:t>Производство кузовов для автомобилей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ED14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29.20.1</w:t>
            </w:r>
          </w:p>
        </w:tc>
      </w:tr>
      <w:tr w:rsidR="00C52C40" w14:paraId="2490AE53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70AE7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9FCEA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84AF0" w14:textId="77777777" w:rsidR="00C52C40" w:rsidRDefault="00C52C40">
            <w:pPr>
              <w:pStyle w:val="pji"/>
              <w:spacing w:line="252" w:lineRule="auto"/>
            </w:pPr>
            <w:r>
              <w:t>Производство частей и принадлежностей автомобилей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FC04B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29.3</w:t>
            </w:r>
          </w:p>
        </w:tc>
      </w:tr>
      <w:tr w:rsidR="00C52C40" w14:paraId="030D0F46" w14:textId="77777777" w:rsidTr="00C52C4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C7F04" w14:textId="77777777" w:rsidR="00C52C40" w:rsidRDefault="00C52C40">
            <w:pPr>
              <w:pStyle w:val="pji"/>
              <w:spacing w:line="252" w:lineRule="auto"/>
            </w:pPr>
            <w:r>
              <w:t>28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1A6A1" w14:textId="77777777" w:rsidR="00C52C40" w:rsidRDefault="00C52C40">
            <w:pPr>
              <w:pStyle w:val="pji"/>
              <w:spacing w:line="252" w:lineRule="auto"/>
            </w:pPr>
            <w:r>
              <w:t>Производство прочих транспортных средств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230BB" w14:textId="77777777" w:rsidR="00C52C40" w:rsidRDefault="00C52C40">
            <w:pPr>
              <w:pStyle w:val="pji"/>
              <w:spacing w:line="252" w:lineRule="auto"/>
            </w:pPr>
            <w:r>
              <w:t>Производство железнодорожных локомотивов и подвижного состава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18ED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30.20</w:t>
            </w:r>
          </w:p>
        </w:tc>
      </w:tr>
      <w:tr w:rsidR="00C52C40" w14:paraId="2B7B843C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FAC60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49E58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B5AAE" w14:textId="77777777" w:rsidR="00C52C40" w:rsidRDefault="00C52C40">
            <w:pPr>
              <w:pStyle w:val="pji"/>
              <w:spacing w:line="252" w:lineRule="auto"/>
            </w:pPr>
            <w:r>
              <w:t>Производство транспортных средств, не включенных в другие группировки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28E57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30.9</w:t>
            </w:r>
          </w:p>
        </w:tc>
      </w:tr>
      <w:tr w:rsidR="00C52C40" w14:paraId="02DCCBC9" w14:textId="77777777" w:rsidTr="00C52C4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C977" w14:textId="77777777" w:rsidR="00C52C40" w:rsidRDefault="00C52C40">
            <w:pPr>
              <w:pStyle w:val="pji"/>
              <w:spacing w:line="252" w:lineRule="auto"/>
            </w:pPr>
            <w:r>
              <w:t>29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9A1A4" w14:textId="77777777" w:rsidR="00C52C40" w:rsidRDefault="00C52C40">
            <w:pPr>
              <w:pStyle w:val="pji"/>
              <w:spacing w:line="252" w:lineRule="auto"/>
            </w:pPr>
            <w:r>
              <w:t>Производство мебели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AC806" w14:textId="77777777" w:rsidR="00C52C40" w:rsidRDefault="00C52C40">
            <w:pPr>
              <w:pStyle w:val="pji"/>
              <w:spacing w:line="252" w:lineRule="auto"/>
            </w:pPr>
            <w:r>
              <w:t>Производство мебели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877E8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31</w:t>
            </w:r>
          </w:p>
        </w:tc>
      </w:tr>
      <w:tr w:rsidR="00C52C40" w14:paraId="0CAC31CB" w14:textId="77777777" w:rsidTr="00C52C4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2A2F4" w14:textId="77777777" w:rsidR="00C52C40" w:rsidRDefault="00C52C40">
            <w:pPr>
              <w:pStyle w:val="pji"/>
              <w:spacing w:line="252" w:lineRule="auto"/>
            </w:pPr>
            <w:r>
              <w:t>30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248AE" w14:textId="77777777" w:rsidR="00C52C40" w:rsidRDefault="00C52C40">
            <w:pPr>
              <w:pStyle w:val="pji"/>
              <w:spacing w:line="252" w:lineRule="auto"/>
            </w:pPr>
            <w:r>
              <w:t>Производство прочих готовых изделий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B041F" w14:textId="77777777" w:rsidR="00C52C40" w:rsidRDefault="00C52C40">
            <w:pPr>
              <w:pStyle w:val="pji"/>
              <w:spacing w:line="252" w:lineRule="auto"/>
            </w:pPr>
            <w:r>
              <w:t>Производство прочих готовых изделий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9C29F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32</w:t>
            </w:r>
          </w:p>
        </w:tc>
      </w:tr>
      <w:tr w:rsidR="00C52C40" w14:paraId="058A97EC" w14:textId="77777777" w:rsidTr="00C52C4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EFF07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Секция D Снабжение электроэнергией, газом, паром, горячей водой и кондиционированным воздухом</w:t>
            </w:r>
          </w:p>
        </w:tc>
      </w:tr>
      <w:tr w:rsidR="00C52C40" w14:paraId="5BA19052" w14:textId="77777777" w:rsidTr="00C52C40">
        <w:trPr>
          <w:jc w:val="center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ED2F" w14:textId="77777777" w:rsidR="00C52C40" w:rsidRDefault="00C52C40">
            <w:pPr>
              <w:pStyle w:val="pji"/>
              <w:spacing w:line="252" w:lineRule="auto"/>
            </w:pPr>
            <w:r>
              <w:t>31</w:t>
            </w:r>
          </w:p>
        </w:tc>
        <w:tc>
          <w:tcPr>
            <w:tcW w:w="1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2039B" w14:textId="77777777" w:rsidR="00C52C40" w:rsidRDefault="00C52C40">
            <w:pPr>
              <w:pStyle w:val="pji"/>
              <w:spacing w:line="252" w:lineRule="auto"/>
            </w:pPr>
            <w:r>
              <w:t>Производство электроэнергии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41DB" w14:textId="77777777" w:rsidR="00C52C40" w:rsidRDefault="00C52C40">
            <w:pPr>
              <w:pStyle w:val="pji"/>
              <w:spacing w:line="252" w:lineRule="auto"/>
            </w:pPr>
            <w:r>
              <w:t>Производство электроэнергии гидроэлектростанциями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81B70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35.11.2</w:t>
            </w:r>
          </w:p>
        </w:tc>
      </w:tr>
      <w:tr w:rsidR="00C52C40" w14:paraId="6AE22C5B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A9019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70804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B61BC" w14:textId="77777777" w:rsidR="00C52C40" w:rsidRDefault="00C52C40">
            <w:pPr>
              <w:pStyle w:val="pji"/>
              <w:spacing w:line="252" w:lineRule="auto"/>
            </w:pPr>
            <w:r>
              <w:t>Производство электроэнергии ветровыми электростанциями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152CC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35.11.4</w:t>
            </w:r>
          </w:p>
        </w:tc>
      </w:tr>
      <w:tr w:rsidR="00C52C40" w14:paraId="2579FFA6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C8D82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D5DD0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4C722" w14:textId="77777777" w:rsidR="00C52C40" w:rsidRDefault="00C52C40">
            <w:pPr>
              <w:pStyle w:val="pji"/>
              <w:spacing w:line="252" w:lineRule="auto"/>
            </w:pPr>
            <w:r>
              <w:t>Производство электроэнергии солнечными электростанциями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85AA2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35.11.5</w:t>
            </w:r>
          </w:p>
        </w:tc>
      </w:tr>
      <w:tr w:rsidR="00C52C40" w14:paraId="6179A61A" w14:textId="77777777" w:rsidTr="00C52C4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15473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1B51D" w14:textId="77777777" w:rsidR="00C52C40" w:rsidRDefault="00C52C40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E049B" w14:textId="77777777" w:rsidR="00C52C40" w:rsidRDefault="00C52C40">
            <w:pPr>
              <w:pStyle w:val="pji"/>
              <w:spacing w:line="252" w:lineRule="auto"/>
            </w:pPr>
            <w:r>
              <w:t>Производство электроэнергии прочими электростанциями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39DCE" w14:textId="77777777" w:rsidR="00C52C40" w:rsidRDefault="00C52C40" w:rsidP="00DB536B">
            <w:pPr>
              <w:pStyle w:val="pji"/>
              <w:spacing w:line="252" w:lineRule="auto"/>
              <w:jc w:val="center"/>
            </w:pPr>
            <w:r>
              <w:t>35.11.9</w:t>
            </w:r>
          </w:p>
        </w:tc>
      </w:tr>
    </w:tbl>
    <w:p w14:paraId="12E60B1D" w14:textId="77777777" w:rsidR="00C52C40" w:rsidRDefault="00C52C40" w:rsidP="00C52C40">
      <w:pPr>
        <w:pStyle w:val="pj"/>
      </w:pPr>
      <w:r>
        <w:rPr>
          <w:rStyle w:val="s0"/>
        </w:rPr>
        <w:t>Примечания:</w:t>
      </w:r>
    </w:p>
    <w:p w14:paraId="1E451EF2" w14:textId="77777777" w:rsidR="00C52C40" w:rsidRDefault="00C52C40" w:rsidP="00C52C40">
      <w:pPr>
        <w:pStyle w:val="pj"/>
      </w:pPr>
      <w:r>
        <w:rPr>
          <w:rStyle w:val="s0"/>
        </w:rPr>
        <w:t>1 Производство в том числе: кефира, неконсервированного сгущенного молока, мучка, глюкозно-фруктозного сиропа, гречихи, также переработка и консервирование картофеля, за исключением промышленной чистки картофеля и производства чая и кофе.</w:t>
      </w:r>
    </w:p>
    <w:p w14:paraId="5CC0E15C" w14:textId="77777777" w:rsidR="00C52C40" w:rsidRDefault="00C52C40" w:rsidP="00C52C40">
      <w:pPr>
        <w:pStyle w:val="pj"/>
      </w:pPr>
      <w:r>
        <w:rPr>
          <w:rStyle w:val="s0"/>
        </w:rPr>
        <w:t>2 Производство в том числе: дезинфицирующих средств, антисептиков.</w:t>
      </w:r>
    </w:p>
    <w:p w14:paraId="6E927025" w14:textId="77777777" w:rsidR="00C52C40" w:rsidRDefault="00C52C40" w:rsidP="00C52C40">
      <w:pPr>
        <w:pStyle w:val="pj"/>
      </w:pPr>
      <w:r>
        <w:rPr>
          <w:rStyle w:val="s0"/>
        </w:rPr>
        <w:t xml:space="preserve">3 За исключением производство чугуна, стали и ферросплавов (код Общего классификатора видов экономической деятельности (далее - ОКЭД) «24.10»), переработка ядерного топлива (код </w:t>
      </w:r>
      <w:hyperlink r:id="rId5" w:history="1">
        <w:r>
          <w:rPr>
            <w:rStyle w:val="a3"/>
          </w:rPr>
          <w:t>ОКЭД</w:t>
        </w:r>
      </w:hyperlink>
      <w:r>
        <w:t xml:space="preserve"> </w:t>
      </w:r>
      <w:r>
        <w:rPr>
          <w:rStyle w:val="s0"/>
        </w:rPr>
        <w:t>«24.46»), литье чугуна (код ОКЭД «24.51»), литье стали (код ОКЭД «24.52»).</w:t>
      </w:r>
    </w:p>
    <w:p w14:paraId="02E52099" w14:textId="77777777" w:rsidR="00C52C40" w:rsidRDefault="00C52C40" w:rsidP="00C52C40">
      <w:pPr>
        <w:pStyle w:val="pj"/>
      </w:pPr>
      <w:r>
        <w:rPr>
          <w:rStyle w:val="s0"/>
        </w:rPr>
        <w:t>4 Производство в том числе бочек, барабанов и других емкостей из металлов неблагородных (недрагоценных).</w:t>
      </w:r>
    </w:p>
    <w:p w14:paraId="2B204974" w14:textId="77777777" w:rsidR="00C52C40" w:rsidRDefault="00C52C40" w:rsidP="00C52C40">
      <w:pPr>
        <w:pStyle w:val="pj"/>
      </w:pPr>
      <w:r>
        <w:rPr>
          <w:rStyle w:val="s0"/>
        </w:rPr>
        <w:t xml:space="preserve">5 Производство в том числе: аппарата искусственной вентиляции легких; иного электрического и электронного оборудования, используемого в медицинских целях; </w:t>
      </w:r>
      <w:proofErr w:type="spellStart"/>
      <w:r>
        <w:rPr>
          <w:rStyle w:val="s0"/>
        </w:rPr>
        <w:t>виброакустических</w:t>
      </w:r>
      <w:proofErr w:type="spellEnd"/>
      <w:r>
        <w:rPr>
          <w:rStyle w:val="s0"/>
        </w:rPr>
        <w:t xml:space="preserve"> аппаратов; медицинских браслетов; мониторов пациента; </w:t>
      </w:r>
      <w:proofErr w:type="spellStart"/>
      <w:r>
        <w:rPr>
          <w:rStyle w:val="s0"/>
        </w:rPr>
        <w:t>телекардиографов</w:t>
      </w:r>
      <w:proofErr w:type="spellEnd"/>
      <w:r>
        <w:rPr>
          <w:rStyle w:val="s0"/>
        </w:rPr>
        <w:t>; диализаторов.</w:t>
      </w:r>
    </w:p>
    <w:p w14:paraId="10AE9FA4" w14:textId="77777777" w:rsidR="00C52C40" w:rsidRDefault="00C52C40" w:rsidP="00C52C40">
      <w:pPr>
        <w:pStyle w:val="pr"/>
      </w:pPr>
      <w:r>
        <w:t> </w:t>
      </w:r>
    </w:p>
    <w:p w14:paraId="162F1F69" w14:textId="77777777" w:rsidR="00C52C40" w:rsidRDefault="00C52C40" w:rsidP="00C52C40">
      <w:pPr>
        <w:pStyle w:val="pr"/>
        <w:jc w:val="left"/>
      </w:pPr>
      <w:bookmarkStart w:id="0" w:name="SUB3"/>
      <w:bookmarkEnd w:id="0"/>
      <w:r>
        <w:t> </w:t>
      </w:r>
    </w:p>
    <w:sectPr w:rsidR="00C5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83"/>
    <w:rsid w:val="00351018"/>
    <w:rsid w:val="005C1A83"/>
    <w:rsid w:val="00C52C40"/>
    <w:rsid w:val="00DB536B"/>
    <w:rsid w:val="00E6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DD3B6-68CA-4010-852D-6DC2D727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40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2C40"/>
    <w:rPr>
      <w:color w:val="0000FF"/>
      <w:u w:val="single"/>
    </w:rPr>
  </w:style>
  <w:style w:type="paragraph" w:customStyle="1" w:styleId="pc">
    <w:name w:val="pc"/>
    <w:basedOn w:val="a"/>
    <w:rsid w:val="00C52C40"/>
    <w:pPr>
      <w:jc w:val="center"/>
    </w:pPr>
    <w:rPr>
      <w:color w:val="000000"/>
    </w:rPr>
  </w:style>
  <w:style w:type="paragraph" w:customStyle="1" w:styleId="pr">
    <w:name w:val="pr"/>
    <w:basedOn w:val="a"/>
    <w:rsid w:val="00C52C40"/>
    <w:pPr>
      <w:jc w:val="right"/>
    </w:pPr>
    <w:rPr>
      <w:color w:val="000000"/>
    </w:rPr>
  </w:style>
  <w:style w:type="paragraph" w:customStyle="1" w:styleId="pj">
    <w:name w:val="pj"/>
    <w:basedOn w:val="a"/>
    <w:rsid w:val="00C52C40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C52C40"/>
    <w:pPr>
      <w:jc w:val="both"/>
    </w:pPr>
    <w:rPr>
      <w:color w:val="000000"/>
    </w:rPr>
  </w:style>
  <w:style w:type="character" w:customStyle="1" w:styleId="s1">
    <w:name w:val="s1"/>
    <w:basedOn w:val="a0"/>
    <w:rsid w:val="00C52C4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C52C4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doc_id=33987425" TargetMode="External"/><Relationship Id="rId4" Type="http://schemas.openxmlformats.org/officeDocument/2006/relationships/hyperlink" Target="file:///C:\Users\Altynay.Iskakova\Desktop\&#1076;&#1083;&#1103;%20&#1089;&#1072;&#1081;&#1090;&#1072;\&#1087;&#1088;&#1072;&#1074;&#1080;&#1083;&#1072;\&#1055;&#1088;&#1072;&#1074;&#1080;&#1083;&#1072;%20&#1089;&#1091;&#1073;&#1089;&#1080;&#1076;&#1080;&#1088;&#1086;&#1074;&#1072;&#1085;&#1080;&#1103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 Махмутовна Искакова</dc:creator>
  <cp:keywords/>
  <dc:description/>
  <cp:lastModifiedBy>Алтынай Махмутовна Искакова</cp:lastModifiedBy>
  <cp:revision>4</cp:revision>
  <dcterms:created xsi:type="dcterms:W3CDTF">2024-02-01T08:32:00Z</dcterms:created>
  <dcterms:modified xsi:type="dcterms:W3CDTF">2024-02-01T08:38:00Z</dcterms:modified>
</cp:coreProperties>
</file>